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6C" w:rsidRPr="00763D6C" w:rsidRDefault="00763D6C" w:rsidP="00763D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D6C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</w:p>
    <w:p w:rsidR="00763D6C" w:rsidRPr="00763D6C" w:rsidRDefault="00763D6C" w:rsidP="00763D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D6C">
        <w:rPr>
          <w:rFonts w:ascii="Times New Roman" w:hAnsi="Times New Roman" w:cs="Times New Roman"/>
          <w:b/>
          <w:sz w:val="32"/>
          <w:szCs w:val="32"/>
        </w:rPr>
        <w:t xml:space="preserve">школьного тура всероссийской олимпиады </w:t>
      </w:r>
    </w:p>
    <w:p w:rsidR="00E73631" w:rsidRPr="00763D6C" w:rsidRDefault="000F34EB" w:rsidP="00763D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истории Татарстана и татарского народа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63D6C" w:rsidRPr="009806D3" w:rsidTr="00763D6C">
        <w:tc>
          <w:tcPr>
            <w:tcW w:w="3190" w:type="dxa"/>
          </w:tcPr>
          <w:p w:rsidR="00763D6C" w:rsidRPr="009806D3" w:rsidRDefault="00763D6C" w:rsidP="00763D6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806D3">
              <w:rPr>
                <w:rFonts w:ascii="Times New Roman" w:hAnsi="Times New Roman" w:cs="Times New Roman"/>
                <w:sz w:val="36"/>
                <w:szCs w:val="36"/>
              </w:rPr>
              <w:t>Ф.И.О.</w:t>
            </w:r>
          </w:p>
        </w:tc>
        <w:tc>
          <w:tcPr>
            <w:tcW w:w="3190" w:type="dxa"/>
          </w:tcPr>
          <w:p w:rsidR="00763D6C" w:rsidRPr="009806D3" w:rsidRDefault="00763D6C" w:rsidP="00763D6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806D3">
              <w:rPr>
                <w:rFonts w:ascii="Times New Roman" w:hAnsi="Times New Roman" w:cs="Times New Roman"/>
                <w:sz w:val="36"/>
                <w:szCs w:val="36"/>
              </w:rPr>
              <w:t xml:space="preserve">Класс </w:t>
            </w:r>
          </w:p>
        </w:tc>
        <w:tc>
          <w:tcPr>
            <w:tcW w:w="3191" w:type="dxa"/>
          </w:tcPr>
          <w:p w:rsidR="00763D6C" w:rsidRPr="009806D3" w:rsidRDefault="00763D6C" w:rsidP="00763D6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806D3">
              <w:rPr>
                <w:rFonts w:ascii="Times New Roman" w:hAnsi="Times New Roman" w:cs="Times New Roman"/>
                <w:sz w:val="36"/>
                <w:szCs w:val="36"/>
              </w:rPr>
              <w:t xml:space="preserve">Статус </w:t>
            </w:r>
          </w:p>
        </w:tc>
      </w:tr>
      <w:tr w:rsidR="009806D3" w:rsidRPr="009806D3" w:rsidTr="00F5362A">
        <w:tc>
          <w:tcPr>
            <w:tcW w:w="3190" w:type="dxa"/>
            <w:vAlign w:val="center"/>
          </w:tcPr>
          <w:p w:rsidR="009806D3" w:rsidRPr="009806D3" w:rsidRDefault="000F34EB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Субботина</w:t>
            </w:r>
          </w:p>
        </w:tc>
        <w:tc>
          <w:tcPr>
            <w:tcW w:w="3190" w:type="dxa"/>
            <w:vAlign w:val="center"/>
          </w:tcPr>
          <w:p w:rsidR="009806D3" w:rsidRPr="009806D3" w:rsidRDefault="000F34EB" w:rsidP="009806D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8б</w:t>
            </w:r>
          </w:p>
        </w:tc>
        <w:tc>
          <w:tcPr>
            <w:tcW w:w="3191" w:type="dxa"/>
            <w:vAlign w:val="center"/>
          </w:tcPr>
          <w:p w:rsidR="009806D3" w:rsidRPr="009806D3" w:rsidRDefault="009806D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9806D3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победитель</w:t>
            </w:r>
          </w:p>
        </w:tc>
      </w:tr>
    </w:tbl>
    <w:p w:rsidR="00763D6C" w:rsidRPr="00763D6C" w:rsidRDefault="00763D6C" w:rsidP="00763D6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63D6C" w:rsidRPr="00763D6C" w:rsidSect="00E7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D6C"/>
    <w:rsid w:val="000F34EB"/>
    <w:rsid w:val="001118AF"/>
    <w:rsid w:val="003257C8"/>
    <w:rsid w:val="00763D6C"/>
    <w:rsid w:val="009806D3"/>
    <w:rsid w:val="00B81D09"/>
    <w:rsid w:val="00C57A7A"/>
    <w:rsid w:val="00E73631"/>
    <w:rsid w:val="00F1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4BB97-C5FC-4F66-9A52-E21996EC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</dc:creator>
  <cp:keywords/>
  <dc:description/>
  <cp:lastModifiedBy>87</cp:lastModifiedBy>
  <cp:revision>10</cp:revision>
  <dcterms:created xsi:type="dcterms:W3CDTF">2017-10-09T13:24:00Z</dcterms:created>
  <dcterms:modified xsi:type="dcterms:W3CDTF">2017-11-08T17:02:00Z</dcterms:modified>
</cp:coreProperties>
</file>